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C480" w14:textId="77777777" w:rsidR="0064040C" w:rsidRPr="00A83571" w:rsidRDefault="00D22F4B" w:rsidP="00A83571">
      <w:pPr>
        <w:jc w:val="center"/>
        <w:rPr>
          <w:b/>
          <w:sz w:val="36"/>
          <w:szCs w:val="36"/>
        </w:rPr>
      </w:pPr>
      <w:proofErr w:type="spellStart"/>
      <w:r w:rsidRPr="00A83571">
        <w:rPr>
          <w:b/>
          <w:sz w:val="36"/>
          <w:szCs w:val="36"/>
        </w:rPr>
        <w:t>Charoset</w:t>
      </w:r>
      <w:proofErr w:type="spellEnd"/>
      <w:r w:rsidRPr="00A83571">
        <w:rPr>
          <w:b/>
          <w:sz w:val="36"/>
          <w:szCs w:val="36"/>
        </w:rPr>
        <w:t xml:space="preserve"> Recipe</w:t>
      </w:r>
    </w:p>
    <w:p w14:paraId="2F0A6720" w14:textId="77777777" w:rsidR="00D22F4B" w:rsidRPr="00D22F4B" w:rsidRDefault="00D22F4B">
      <w:pPr>
        <w:rPr>
          <w:sz w:val="32"/>
          <w:szCs w:val="32"/>
        </w:rPr>
      </w:pPr>
    </w:p>
    <w:p w14:paraId="3D22FD95" w14:textId="77777777" w:rsidR="00A83571" w:rsidRDefault="00A83571">
      <w:pPr>
        <w:rPr>
          <w:sz w:val="32"/>
          <w:szCs w:val="32"/>
        </w:rPr>
      </w:pPr>
      <w:bookmarkStart w:id="0" w:name="_GoBack"/>
      <w:bookmarkEnd w:id="0"/>
    </w:p>
    <w:p w14:paraId="0267177F" w14:textId="77777777" w:rsidR="00A83571" w:rsidRDefault="00A83571">
      <w:pPr>
        <w:rPr>
          <w:sz w:val="32"/>
          <w:szCs w:val="32"/>
        </w:rPr>
      </w:pPr>
    </w:p>
    <w:p w14:paraId="47FD18DC" w14:textId="77777777" w:rsidR="00D22F4B" w:rsidRPr="00D22F4B" w:rsidRDefault="00BB4BA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D22F4B" w:rsidRPr="00D22F4B">
        <w:rPr>
          <w:sz w:val="32"/>
          <w:szCs w:val="32"/>
        </w:rPr>
        <w:t>ngredients:</w:t>
      </w:r>
    </w:p>
    <w:p w14:paraId="53AF92D4" w14:textId="77777777" w:rsidR="00D22F4B" w:rsidRPr="00D22F4B" w:rsidRDefault="00D22F4B">
      <w:pPr>
        <w:rPr>
          <w:sz w:val="32"/>
          <w:szCs w:val="32"/>
        </w:rPr>
      </w:pPr>
    </w:p>
    <w:p w14:paraId="11A0B6DF" w14:textId="77777777" w:rsidR="00D22F4B" w:rsidRDefault="00D22F4B">
      <w:pPr>
        <w:rPr>
          <w:sz w:val="32"/>
          <w:szCs w:val="32"/>
        </w:rPr>
      </w:pPr>
      <w:r w:rsidRPr="00D22F4B">
        <w:rPr>
          <w:sz w:val="32"/>
          <w:szCs w:val="32"/>
        </w:rPr>
        <w:t>¼ cup</w:t>
      </w:r>
      <w:r>
        <w:rPr>
          <w:sz w:val="32"/>
          <w:szCs w:val="32"/>
        </w:rPr>
        <w:t xml:space="preserve"> of well-chopped pitted dates</w:t>
      </w:r>
    </w:p>
    <w:p w14:paraId="5D94330C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¾ cup chopped walnuts</w:t>
      </w:r>
    </w:p>
    <w:p w14:paraId="19772961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½ cup raw organic sunflower seeds</w:t>
      </w:r>
    </w:p>
    <w:p w14:paraId="0B7B35CC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 xml:space="preserve">1 organic apple washed and chopped </w:t>
      </w:r>
    </w:p>
    <w:p w14:paraId="10CB987F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½ tsp powdered cinnamon</w:t>
      </w:r>
    </w:p>
    <w:p w14:paraId="6DA5FB41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3 TBS kosher for Passover, vegan red wine.</w:t>
      </w:r>
    </w:p>
    <w:p w14:paraId="13A4D285" w14:textId="77777777" w:rsidR="00D22F4B" w:rsidRDefault="00D22F4B">
      <w:pPr>
        <w:rPr>
          <w:sz w:val="32"/>
          <w:szCs w:val="32"/>
        </w:rPr>
      </w:pPr>
    </w:p>
    <w:p w14:paraId="352CECFE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Directions:</w:t>
      </w:r>
    </w:p>
    <w:p w14:paraId="178C9A5A" w14:textId="77777777" w:rsidR="00D22F4B" w:rsidRDefault="00D22F4B">
      <w:pPr>
        <w:rPr>
          <w:sz w:val="32"/>
          <w:szCs w:val="32"/>
        </w:rPr>
      </w:pPr>
    </w:p>
    <w:p w14:paraId="080A2C84" w14:textId="77777777" w:rsidR="00D22F4B" w:rsidRDefault="00D22F4B">
      <w:pPr>
        <w:rPr>
          <w:sz w:val="32"/>
          <w:szCs w:val="32"/>
        </w:rPr>
      </w:pPr>
      <w:r>
        <w:rPr>
          <w:sz w:val="32"/>
          <w:szCs w:val="32"/>
        </w:rPr>
        <w:t>All ingredients should be measured AFTER chopping.  Place everything into a food processor</w:t>
      </w:r>
      <w:r w:rsidR="00A83571">
        <w:rPr>
          <w:sz w:val="32"/>
          <w:szCs w:val="32"/>
        </w:rPr>
        <w:t xml:space="preserve"> fitted with an “S” blade and process just until it becomes a chunky cohesive mixture – don’t over process.</w:t>
      </w:r>
    </w:p>
    <w:p w14:paraId="095A71D0" w14:textId="77777777" w:rsidR="00A83571" w:rsidRDefault="00A83571">
      <w:pPr>
        <w:rPr>
          <w:sz w:val="32"/>
          <w:szCs w:val="32"/>
        </w:rPr>
      </w:pPr>
    </w:p>
    <w:p w14:paraId="6DCCF254" w14:textId="77777777" w:rsidR="00A83571" w:rsidRPr="00D22F4B" w:rsidRDefault="00A83571">
      <w:pPr>
        <w:rPr>
          <w:sz w:val="32"/>
          <w:szCs w:val="32"/>
        </w:rPr>
      </w:pPr>
      <w:r>
        <w:rPr>
          <w:sz w:val="32"/>
          <w:szCs w:val="32"/>
        </w:rPr>
        <w:t>Makes about 1 cup – Serves 6-8</w:t>
      </w:r>
    </w:p>
    <w:sectPr w:rsidR="00A83571" w:rsidRPr="00D22F4B" w:rsidSect="0084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B"/>
    <w:rsid w:val="006279FB"/>
    <w:rsid w:val="00846701"/>
    <w:rsid w:val="00A83571"/>
    <w:rsid w:val="00BB4BA6"/>
    <w:rsid w:val="00BC2C0C"/>
    <w:rsid w:val="00D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27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Farb, Sarina M</dc:creator>
  <cp:keywords/>
  <dc:description/>
  <cp:lastModifiedBy>Farb, Sarina M</cp:lastModifiedBy>
  <cp:revision>1</cp:revision>
  <dcterms:created xsi:type="dcterms:W3CDTF">2017-04-05T13:17:00Z</dcterms:created>
  <dcterms:modified xsi:type="dcterms:W3CDTF">2017-04-05T13:26:00Z</dcterms:modified>
</cp:coreProperties>
</file>